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862"/>
      </w:tblGrid>
      <w:tr w:rsidR="006E1271" w:rsidRPr="003B57CD" w:rsidTr="00D837C3">
        <w:tc>
          <w:tcPr>
            <w:tcW w:w="6487" w:type="dxa"/>
          </w:tcPr>
          <w:p w:rsidR="006E1271" w:rsidRPr="003B57CD" w:rsidRDefault="006E1271" w:rsidP="003B57CD">
            <w:pPr>
              <w:pStyle w:val="Title"/>
              <w:rPr>
                <w:rFonts w:ascii="Bahnschrift Light" w:hAnsi="Bahnschrift Light"/>
                <w:sz w:val="56"/>
                <w:lang w:val="en-US"/>
              </w:rPr>
            </w:pPr>
            <w:r w:rsidRPr="003B57CD">
              <w:rPr>
                <w:rFonts w:ascii="Bahnschrift Light" w:hAnsi="Bahnschrift Light"/>
                <w:sz w:val="56"/>
                <w:lang w:val="en-US"/>
              </w:rPr>
              <w:t>Rishika Sen</w:t>
            </w:r>
          </w:p>
          <w:p w:rsidR="006E1271" w:rsidRPr="003B57CD" w:rsidRDefault="003B57CD" w:rsidP="003B57CD">
            <w:pPr>
              <w:pStyle w:val="Title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3B57CD">
              <w:rPr>
                <w:rFonts w:asciiTheme="minorHAnsi" w:hAnsiTheme="minorHAnsi" w:cstheme="minorHAnsi"/>
                <w:color w:val="auto"/>
                <w:sz w:val="12"/>
                <w:szCs w:val="20"/>
                <w:lang w:val="en-US"/>
              </w:rPr>
              <w:t xml:space="preserve"> </w:t>
            </w:r>
            <w:r w:rsidR="006E1271" w:rsidRPr="003B57C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Data Science, Data Analysis, Machine Learning</w:t>
            </w:r>
            <w:r w:rsidR="00F5548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, Python</w:t>
            </w:r>
          </w:p>
          <w:p w:rsidR="007B3F30" w:rsidRPr="003B57CD" w:rsidRDefault="003B57CD" w:rsidP="003B57CD">
            <w:pPr>
              <w:pStyle w:val="Title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3B57CD">
              <w:rPr>
                <w:rFonts w:asciiTheme="minorHAnsi" w:hAnsiTheme="minorHAnsi" w:cstheme="minorHAnsi"/>
                <w:color w:val="auto"/>
                <w:sz w:val="12"/>
                <w:szCs w:val="20"/>
                <w:lang w:val="en-US"/>
              </w:rPr>
              <w:t xml:space="preserve"> </w:t>
            </w:r>
            <w:r w:rsidR="00787FA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Data Scientist II</w:t>
            </w:r>
            <w:r w:rsidR="007B3F30" w:rsidRPr="003B57C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, </w:t>
            </w:r>
            <w:r w:rsidR="00787FA7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Ericsson</w:t>
            </w:r>
            <w:bookmarkStart w:id="0" w:name="_GoBack"/>
            <w:bookmarkEnd w:id="0"/>
            <w:r w:rsidR="007B3F30" w:rsidRPr="003B57C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, Bangalore</w:t>
            </w:r>
          </w:p>
          <w:p w:rsidR="006E1271" w:rsidRDefault="006E1271" w:rsidP="00F2758D">
            <w:pPr>
              <w:pStyle w:val="Heading1"/>
              <w:outlineLvl w:val="0"/>
              <w:rPr>
                <w:lang w:val="en-US"/>
              </w:rPr>
            </w:pPr>
            <w:r w:rsidRPr="003B57CD">
              <w:rPr>
                <w:lang w:val="en-US"/>
              </w:rPr>
              <w:t>Work Experience</w:t>
            </w:r>
          </w:p>
          <w:p w:rsidR="0004183C" w:rsidRDefault="0004183C" w:rsidP="0004183C">
            <w:pPr>
              <w:rPr>
                <w:lang w:val="en-US"/>
              </w:rPr>
            </w:pPr>
            <w:r w:rsidRPr="0004183C">
              <w:rPr>
                <w:b/>
                <w:lang w:val="en-US"/>
              </w:rPr>
              <w:t>Ericsson</w:t>
            </w:r>
            <w:r>
              <w:rPr>
                <w:lang w:val="en-US"/>
              </w:rPr>
              <w:t>, Data Scientist, March 2021 onwards.</w:t>
            </w:r>
            <w:r w:rsidR="00787FA7">
              <w:rPr>
                <w:lang w:val="en-US"/>
              </w:rPr>
              <w:t xml:space="preserve"> Contributions are:</w:t>
            </w:r>
          </w:p>
          <w:p w:rsidR="00787FA7" w:rsidRDefault="00787FA7" w:rsidP="00787FA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Explainable AI: have worked with various explainable techniques like SHAP, LIME, etc.</w:t>
            </w:r>
          </w:p>
          <w:p w:rsidR="00787FA7" w:rsidRDefault="00787FA7" w:rsidP="00787FA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Trustworthy AI: have worked with various principals of Trustworthy AI and its impact on telecom </w:t>
            </w:r>
            <w:proofErr w:type="spellStart"/>
            <w:r>
              <w:rPr>
                <w:lang w:val="en-US"/>
              </w:rPr>
              <w:t>usecases</w:t>
            </w:r>
            <w:proofErr w:type="spellEnd"/>
            <w:r>
              <w:rPr>
                <w:lang w:val="en-US"/>
              </w:rPr>
              <w:t>.</w:t>
            </w:r>
          </w:p>
          <w:p w:rsidR="00787FA7" w:rsidRPr="00787FA7" w:rsidRDefault="00787FA7" w:rsidP="00787FA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Anomaly detection: Worked in anomaly detection of time series data.</w:t>
            </w:r>
          </w:p>
          <w:p w:rsidR="0004183C" w:rsidRPr="0004183C" w:rsidRDefault="0004183C" w:rsidP="0004183C">
            <w:pPr>
              <w:rPr>
                <w:lang w:val="en-US"/>
              </w:rPr>
            </w:pPr>
          </w:p>
          <w:p w:rsidR="006E1271" w:rsidRPr="003B57CD" w:rsidRDefault="006E1271" w:rsidP="006E1271">
            <w:pPr>
              <w:rPr>
                <w:lang w:val="en-US"/>
              </w:rPr>
            </w:pPr>
            <w:r w:rsidRPr="003B57CD">
              <w:rPr>
                <w:b/>
                <w:lang w:val="en-US"/>
              </w:rPr>
              <w:t>Syngene International</w:t>
            </w:r>
            <w:r w:rsidRPr="003B57CD">
              <w:rPr>
                <w:lang w:val="en-US"/>
              </w:rPr>
              <w:t>,</w:t>
            </w:r>
            <w:r w:rsidR="0004183C">
              <w:rPr>
                <w:lang w:val="en-US"/>
              </w:rPr>
              <w:t xml:space="preserve"> Research Investigator. Feb 2021-Feb, 2022</w:t>
            </w:r>
            <w:r w:rsidR="00F2758D" w:rsidRPr="003B57CD">
              <w:rPr>
                <w:lang w:val="en-US"/>
              </w:rPr>
              <w:t>.</w:t>
            </w:r>
          </w:p>
          <w:p w:rsidR="006E1271" w:rsidRPr="003B57CD" w:rsidRDefault="00787FA7" w:rsidP="006E1271">
            <w:pPr>
              <w:rPr>
                <w:lang w:val="en-US"/>
              </w:rPr>
            </w:pPr>
            <w:r>
              <w:rPr>
                <w:lang w:val="en-US"/>
              </w:rPr>
              <w:t>Contributions are:</w:t>
            </w:r>
          </w:p>
          <w:p w:rsidR="00EA3F6A" w:rsidRPr="006162C9" w:rsidRDefault="006E1271" w:rsidP="006162C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6162C9">
              <w:rPr>
                <w:lang w:val="en-US"/>
              </w:rPr>
              <w:t xml:space="preserve">QSPR modeling: </w:t>
            </w:r>
            <w:r w:rsidR="007F0567" w:rsidRPr="006162C9">
              <w:rPr>
                <w:lang w:val="en-US"/>
              </w:rPr>
              <w:t xml:space="preserve">Clients are </w:t>
            </w:r>
            <w:r w:rsidR="00787FA7">
              <w:rPr>
                <w:lang w:val="en-US"/>
              </w:rPr>
              <w:t xml:space="preserve">successfully </w:t>
            </w:r>
            <w:r w:rsidR="007F0567" w:rsidRPr="006162C9">
              <w:rPr>
                <w:lang w:val="en-US"/>
              </w:rPr>
              <w:t xml:space="preserve">predicting physicochemical properties at </w:t>
            </w:r>
            <w:r w:rsidR="00787FA7">
              <w:rPr>
                <w:lang w:val="en-US"/>
              </w:rPr>
              <w:t>various temperatures using the regression</w:t>
            </w:r>
            <w:r w:rsidR="007F0567" w:rsidRPr="006162C9">
              <w:rPr>
                <w:lang w:val="en-US"/>
              </w:rPr>
              <w:t xml:space="preserve"> models</w:t>
            </w:r>
            <w:r w:rsidR="00787FA7">
              <w:rPr>
                <w:lang w:val="en-US"/>
              </w:rPr>
              <w:t xml:space="preserve"> built</w:t>
            </w:r>
            <w:r w:rsidR="00EA3F6A" w:rsidRPr="006162C9">
              <w:rPr>
                <w:lang w:val="en-US"/>
              </w:rPr>
              <w:t>.</w:t>
            </w:r>
          </w:p>
          <w:p w:rsidR="00EA3F6A" w:rsidRPr="006162C9" w:rsidRDefault="00EA3F6A" w:rsidP="006162C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6162C9">
              <w:rPr>
                <w:lang w:val="en-US"/>
              </w:rPr>
              <w:t>Distance</w:t>
            </w:r>
            <w:r w:rsidR="006E1271" w:rsidRPr="006162C9">
              <w:rPr>
                <w:lang w:val="en-US"/>
              </w:rPr>
              <w:t xml:space="preserve"> based text clustering: Working on </w:t>
            </w:r>
            <w:r w:rsidR="00FE59B6" w:rsidRPr="006162C9">
              <w:rPr>
                <w:lang w:val="en-US"/>
              </w:rPr>
              <w:t>clustering of</w:t>
            </w:r>
            <w:r w:rsidR="006E1271" w:rsidRPr="006162C9">
              <w:rPr>
                <w:lang w:val="en-US"/>
              </w:rPr>
              <w:t xml:space="preserve"> chemical terms and phrases based on text similarity. </w:t>
            </w:r>
          </w:p>
          <w:p w:rsidR="006E1271" w:rsidRPr="006162C9" w:rsidRDefault="006E1271" w:rsidP="006162C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6162C9">
              <w:rPr>
                <w:lang w:val="en-US"/>
              </w:rPr>
              <w:t>Mass spectra prediction: Working on prediction of branching positions and branch counts of various chemical compounds based on their mass spectra.</w:t>
            </w:r>
          </w:p>
          <w:p w:rsidR="006E1271" w:rsidRPr="003B57CD" w:rsidRDefault="006E1271" w:rsidP="00F2758D">
            <w:pPr>
              <w:pStyle w:val="Heading1"/>
              <w:outlineLvl w:val="0"/>
              <w:rPr>
                <w:lang w:val="en-US"/>
              </w:rPr>
            </w:pPr>
            <w:r w:rsidRPr="003B57CD">
              <w:rPr>
                <w:lang w:val="en-US"/>
              </w:rPr>
              <w:t>Education</w:t>
            </w:r>
          </w:p>
          <w:p w:rsidR="00E5057B" w:rsidRDefault="006E1271" w:rsidP="006E1271">
            <w:pPr>
              <w:rPr>
                <w:lang w:val="en-US"/>
              </w:rPr>
            </w:pPr>
            <w:r w:rsidRPr="003B57CD">
              <w:rPr>
                <w:b/>
                <w:lang w:val="en-US"/>
              </w:rPr>
              <w:t>PhD, Computer Science</w:t>
            </w:r>
            <w:r w:rsidRPr="003B57CD">
              <w:rPr>
                <w:lang w:val="en-US"/>
              </w:rPr>
              <w:t xml:space="preserve"> [2014 – 2021] Indian Statistical Institute, Kolkata. </w:t>
            </w:r>
          </w:p>
          <w:p w:rsidR="006E1271" w:rsidRPr="003B57CD" w:rsidRDefault="006E1271" w:rsidP="006E1271">
            <w:pPr>
              <w:rPr>
                <w:lang w:val="en-US"/>
              </w:rPr>
            </w:pPr>
            <w:r w:rsidRPr="003B57CD">
              <w:rPr>
                <w:lang w:val="en-US"/>
              </w:rPr>
              <w:t>Supervisor: Professor Rajat K. De</w:t>
            </w:r>
            <w:r w:rsidR="00F2758D" w:rsidRPr="003B57CD">
              <w:rPr>
                <w:lang w:val="en-US"/>
              </w:rPr>
              <w:t>.</w:t>
            </w:r>
          </w:p>
          <w:p w:rsidR="006E1271" w:rsidRPr="003B57CD" w:rsidRDefault="006E1271" w:rsidP="006E1271">
            <w:pPr>
              <w:rPr>
                <w:lang w:val="en-US"/>
              </w:rPr>
            </w:pPr>
            <w:r w:rsidRPr="003B57CD">
              <w:rPr>
                <w:lang w:val="en-US"/>
              </w:rPr>
              <w:t>Thesis title: In silico Identification of Toxins and Their Effect on Host Pathways: Feature Extraction, Classification and Pathway Prediction</w:t>
            </w:r>
          </w:p>
          <w:p w:rsidR="006E1271" w:rsidRPr="003B57CD" w:rsidRDefault="006E1271" w:rsidP="006E1271">
            <w:pPr>
              <w:rPr>
                <w:lang w:val="en-US"/>
              </w:rPr>
            </w:pPr>
          </w:p>
          <w:p w:rsidR="006E1271" w:rsidRPr="003B57CD" w:rsidRDefault="006E1271" w:rsidP="006E1271">
            <w:pPr>
              <w:rPr>
                <w:lang w:val="en-US"/>
              </w:rPr>
            </w:pPr>
            <w:r w:rsidRPr="003B57CD">
              <w:rPr>
                <w:b/>
                <w:lang w:val="en-US"/>
              </w:rPr>
              <w:t>MSc, Computer Science</w:t>
            </w:r>
            <w:r w:rsidRPr="003B57CD">
              <w:rPr>
                <w:lang w:val="en-US"/>
              </w:rPr>
              <w:t xml:space="preserve"> [2012 – 2014] University of Calcutta, Kolkata. University rank 9, 75.8%.</w:t>
            </w:r>
          </w:p>
          <w:p w:rsidR="006E1271" w:rsidRPr="003B57CD" w:rsidRDefault="006E1271" w:rsidP="006E1271">
            <w:pPr>
              <w:rPr>
                <w:lang w:val="en-US"/>
              </w:rPr>
            </w:pPr>
          </w:p>
          <w:p w:rsidR="007B3F30" w:rsidRPr="003B57CD" w:rsidRDefault="006E1271" w:rsidP="007B3F30">
            <w:pPr>
              <w:rPr>
                <w:lang w:val="en-US"/>
              </w:rPr>
            </w:pPr>
            <w:r w:rsidRPr="003B57CD">
              <w:rPr>
                <w:b/>
                <w:lang w:val="en-US"/>
              </w:rPr>
              <w:t xml:space="preserve">BSc, Computer Science </w:t>
            </w:r>
            <w:r w:rsidRPr="003B57CD">
              <w:rPr>
                <w:lang w:val="en-US"/>
              </w:rPr>
              <w:t xml:space="preserve">[2009 – 2012] University of Calcutta, Kolkata. </w:t>
            </w:r>
            <w:r w:rsidR="00F2758D" w:rsidRPr="003B57CD">
              <w:rPr>
                <w:lang w:val="en-US"/>
              </w:rPr>
              <w:t>University rank 6, 74.6%.</w:t>
            </w:r>
          </w:p>
          <w:p w:rsidR="007B3F30" w:rsidRPr="003B57CD" w:rsidRDefault="007B3F30" w:rsidP="00F2758D">
            <w:pPr>
              <w:pStyle w:val="Heading1"/>
              <w:outlineLvl w:val="0"/>
              <w:rPr>
                <w:lang w:val="en-US"/>
              </w:rPr>
            </w:pPr>
            <w:r w:rsidRPr="003B57CD">
              <w:rPr>
                <w:lang w:val="en-US"/>
              </w:rPr>
              <w:t>Journal publications</w:t>
            </w:r>
          </w:p>
          <w:p w:rsidR="00F2758D" w:rsidRPr="003B57CD" w:rsidRDefault="007B3F30" w:rsidP="00F2758D">
            <w:pPr>
              <w:pStyle w:val="ListParagraph"/>
              <w:numPr>
                <w:ilvl w:val="0"/>
                <w:numId w:val="1"/>
              </w:numPr>
              <w:ind w:left="426"/>
              <w:rPr>
                <w:i/>
                <w:lang w:val="en-US"/>
              </w:rPr>
            </w:pPr>
            <w:r w:rsidRPr="003B57CD">
              <w:rPr>
                <w:b/>
                <w:lang w:val="en-US"/>
              </w:rPr>
              <w:t>Rishika Sen</w:t>
            </w:r>
            <w:r w:rsidR="00A32EAD">
              <w:rPr>
                <w:lang w:val="en-US"/>
              </w:rPr>
              <w:t>, S. Tagore, R.</w:t>
            </w:r>
            <w:r w:rsidRPr="003B57CD">
              <w:rPr>
                <w:lang w:val="en-US"/>
              </w:rPr>
              <w:t xml:space="preserve"> K</w:t>
            </w:r>
            <w:r w:rsidR="00A32EAD">
              <w:rPr>
                <w:lang w:val="en-US"/>
              </w:rPr>
              <w:t>.</w:t>
            </w:r>
            <w:r w:rsidRPr="003B57CD">
              <w:rPr>
                <w:lang w:val="en-US"/>
              </w:rPr>
              <w:t xml:space="preserve"> De. "Cluster Quality based Non-Reductional (CQNR) oversampling technique and Effector Protein Predictor based on 3D structure (EPP3D) of proteins." </w:t>
            </w:r>
            <w:r w:rsidRPr="003B57CD">
              <w:rPr>
                <w:i/>
                <w:lang w:val="en-US"/>
              </w:rPr>
              <w:t>Computers in Biology and Medicine</w:t>
            </w:r>
            <w:r w:rsidR="00F2758D" w:rsidRPr="003B57CD">
              <w:rPr>
                <w:i/>
                <w:lang w:val="en-US"/>
              </w:rPr>
              <w:t>.</w:t>
            </w:r>
          </w:p>
          <w:p w:rsidR="007B3F30" w:rsidRPr="003B57CD" w:rsidRDefault="007B3F30" w:rsidP="00F2758D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en-US"/>
              </w:rPr>
            </w:pPr>
            <w:r w:rsidRPr="003B57CD">
              <w:rPr>
                <w:b/>
                <w:lang w:val="en-US"/>
              </w:rPr>
              <w:t>Rishika Sen</w:t>
            </w:r>
            <w:r w:rsidRPr="003B57CD">
              <w:rPr>
                <w:lang w:val="en-US"/>
              </w:rPr>
              <w:t>, S</w:t>
            </w:r>
            <w:r w:rsidR="00A32EAD">
              <w:rPr>
                <w:lang w:val="en-US"/>
              </w:rPr>
              <w:t>. Tagore, R.</w:t>
            </w:r>
            <w:r w:rsidRPr="003B57CD">
              <w:rPr>
                <w:lang w:val="en-US"/>
              </w:rPr>
              <w:t xml:space="preserve"> K</w:t>
            </w:r>
            <w:r w:rsidR="00A32EAD">
              <w:rPr>
                <w:lang w:val="en-US"/>
              </w:rPr>
              <w:t>.</w:t>
            </w:r>
            <w:r w:rsidRPr="003B57CD">
              <w:rPr>
                <w:lang w:val="en-US"/>
              </w:rPr>
              <w:t xml:space="preserve"> De. “ASAPP: Architectural Similarity-based Automated Pathway Prediction System and its Application in Host-Pathogen Interactions.” </w:t>
            </w:r>
            <w:r w:rsidRPr="003B57CD">
              <w:rPr>
                <w:i/>
                <w:lang w:val="en-US"/>
              </w:rPr>
              <w:t>IEEE/ACM Transactions on Computational Biology and Bioinformatics</w:t>
            </w:r>
            <w:r w:rsidR="00F2758D" w:rsidRPr="003B57CD">
              <w:rPr>
                <w:i/>
                <w:lang w:val="en-US"/>
              </w:rPr>
              <w:t>.</w:t>
            </w:r>
            <w:r w:rsidRPr="003B57CD">
              <w:rPr>
                <w:lang w:val="en-US"/>
              </w:rPr>
              <w:cr/>
            </w:r>
          </w:p>
          <w:p w:rsidR="007B3F30" w:rsidRPr="003B57CD" w:rsidRDefault="007B3F30" w:rsidP="006E1271">
            <w:pPr>
              <w:rPr>
                <w:lang w:val="en-US"/>
              </w:rPr>
            </w:pPr>
            <w:r w:rsidRPr="003B57CD">
              <w:rPr>
                <w:lang w:val="en-US"/>
              </w:rPr>
              <w:t xml:space="preserve">A full list of publications and posters is on my </w:t>
            </w:r>
            <w:hyperlink r:id="rId8" w:history="1">
              <w:r w:rsidRPr="00E44225">
                <w:rPr>
                  <w:rStyle w:val="Hyperlink"/>
                  <w:lang w:val="en-US"/>
                </w:rPr>
                <w:t>website</w:t>
              </w:r>
            </w:hyperlink>
            <w:r w:rsidRPr="003B57CD">
              <w:rPr>
                <w:lang w:val="en-US"/>
              </w:rPr>
              <w:t>.</w:t>
            </w:r>
          </w:p>
          <w:p w:rsidR="006E1271" w:rsidRPr="003B57CD" w:rsidRDefault="006E1271" w:rsidP="006E1271">
            <w:pPr>
              <w:rPr>
                <w:lang w:val="en-US"/>
              </w:rPr>
            </w:pPr>
          </w:p>
        </w:tc>
        <w:tc>
          <w:tcPr>
            <w:tcW w:w="3862" w:type="dxa"/>
          </w:tcPr>
          <w:p w:rsidR="007B3F30" w:rsidRPr="003B57CD" w:rsidRDefault="007B3F30" w:rsidP="007B3F30">
            <w:pPr>
              <w:rPr>
                <w:lang w:val="en-US"/>
              </w:rPr>
            </w:pPr>
          </w:p>
          <w:p w:rsidR="007B3F30" w:rsidRPr="003B57CD" w:rsidRDefault="007B3F30" w:rsidP="00F2758D">
            <w:pPr>
              <w:pStyle w:val="Heading1"/>
              <w:ind w:left="317"/>
              <w:outlineLvl w:val="0"/>
              <w:rPr>
                <w:lang w:val="en-US"/>
              </w:rPr>
            </w:pPr>
            <w:r w:rsidRPr="003B57CD">
              <w:rPr>
                <w:lang w:val="en-US"/>
              </w:rPr>
              <w:t>Contact:</w:t>
            </w:r>
          </w:p>
          <w:p w:rsidR="007B3F30" w:rsidRPr="003B57CD" w:rsidRDefault="007B3F30" w:rsidP="00F2758D">
            <w:pPr>
              <w:ind w:left="317"/>
              <w:rPr>
                <w:lang w:val="en-US"/>
              </w:rPr>
            </w:pPr>
            <w:r w:rsidRPr="003B57CD">
              <w:rPr>
                <w:lang w:val="en-US"/>
              </w:rPr>
              <w:t>+91 98302 41122</w:t>
            </w:r>
          </w:p>
          <w:p w:rsidR="007B3F30" w:rsidRPr="003B57CD" w:rsidRDefault="00F2758D" w:rsidP="00F2758D">
            <w:pPr>
              <w:ind w:left="317"/>
              <w:rPr>
                <w:lang w:val="en-US"/>
              </w:rPr>
            </w:pPr>
            <w:r w:rsidRPr="003B57CD">
              <w:rPr>
                <w:lang w:val="en-US"/>
              </w:rPr>
              <w:t>r</w:t>
            </w:r>
            <w:r w:rsidR="007B3F30" w:rsidRPr="003B57CD">
              <w:rPr>
                <w:lang w:val="en-US"/>
              </w:rPr>
              <w:t>ishika21sen@gmail.com</w:t>
            </w:r>
            <w:r w:rsidR="007B3F30" w:rsidRPr="003B57CD">
              <w:rPr>
                <w:lang w:val="en-US"/>
              </w:rPr>
              <w:tab/>
            </w:r>
          </w:p>
          <w:p w:rsidR="007B3F30" w:rsidRPr="003B57CD" w:rsidRDefault="007B3F30" w:rsidP="00F2758D">
            <w:pPr>
              <w:ind w:left="317"/>
              <w:rPr>
                <w:lang w:val="en-US"/>
              </w:rPr>
            </w:pPr>
          </w:p>
          <w:p w:rsidR="007B3F30" w:rsidRPr="003B57CD" w:rsidRDefault="007B3F30" w:rsidP="00F2758D">
            <w:pPr>
              <w:pStyle w:val="Heading1"/>
              <w:ind w:left="317"/>
              <w:outlineLvl w:val="0"/>
              <w:rPr>
                <w:lang w:val="en-US"/>
              </w:rPr>
            </w:pPr>
            <w:r w:rsidRPr="003B57CD">
              <w:rPr>
                <w:lang w:val="en-US"/>
              </w:rPr>
              <w:t>Skills</w:t>
            </w:r>
          </w:p>
          <w:p w:rsidR="00F2758D" w:rsidRPr="003B57CD" w:rsidRDefault="00F2758D" w:rsidP="00F2758D">
            <w:pPr>
              <w:ind w:left="317"/>
              <w:rPr>
                <w:b/>
                <w:lang w:val="en-US"/>
              </w:rPr>
            </w:pPr>
          </w:p>
          <w:p w:rsidR="00C56E74" w:rsidRDefault="00C56E74" w:rsidP="00F2758D">
            <w:pPr>
              <w:ind w:left="317"/>
              <w:rPr>
                <w:b/>
                <w:lang w:val="en-US"/>
              </w:rPr>
            </w:pPr>
            <w:r>
              <w:rPr>
                <w:b/>
                <w:lang w:val="en-US"/>
              </w:rPr>
              <w:t>ML techniques:</w:t>
            </w:r>
          </w:p>
          <w:p w:rsidR="00C56E74" w:rsidRDefault="00787FA7" w:rsidP="00F2758D">
            <w:pPr>
              <w:ind w:left="317"/>
              <w:rPr>
                <w:lang w:val="en-US"/>
              </w:rPr>
            </w:pPr>
            <w:r>
              <w:rPr>
                <w:lang w:val="en-US"/>
              </w:rPr>
              <w:t xml:space="preserve">Explainable AI, Trustworthy AI, Anomaly detection, </w:t>
            </w:r>
            <w:r w:rsidR="00C56E74">
              <w:rPr>
                <w:lang w:val="en-US"/>
              </w:rPr>
              <w:t xml:space="preserve">Clustering, </w:t>
            </w:r>
            <w:r w:rsidR="0023733F">
              <w:rPr>
                <w:lang w:val="en-US"/>
              </w:rPr>
              <w:t xml:space="preserve">Regression, Classification, </w:t>
            </w:r>
            <w:r w:rsidR="00D837C3">
              <w:rPr>
                <w:lang w:val="en-US"/>
              </w:rPr>
              <w:t>Predictive modeling</w:t>
            </w:r>
            <w:r w:rsidR="008E5A91">
              <w:rPr>
                <w:lang w:val="en-US"/>
              </w:rPr>
              <w:t xml:space="preserve">, </w:t>
            </w:r>
            <w:r w:rsidR="000C213A">
              <w:rPr>
                <w:lang w:val="en-US"/>
              </w:rPr>
              <w:t xml:space="preserve">EDA, </w:t>
            </w:r>
            <w:r w:rsidR="008E5A91">
              <w:rPr>
                <w:lang w:val="en-US"/>
              </w:rPr>
              <w:t>Data visualization, Predictive analysis</w:t>
            </w:r>
            <w:r w:rsidR="00917A18">
              <w:rPr>
                <w:lang w:val="en-US"/>
              </w:rPr>
              <w:t>.</w:t>
            </w:r>
          </w:p>
          <w:p w:rsidR="00C56E74" w:rsidRPr="00C56E74" w:rsidRDefault="00C56E74" w:rsidP="00F2758D">
            <w:pPr>
              <w:ind w:left="317"/>
              <w:rPr>
                <w:lang w:val="en-US"/>
              </w:rPr>
            </w:pPr>
          </w:p>
          <w:p w:rsidR="007B3F30" w:rsidRDefault="007B3F30" w:rsidP="00F2758D">
            <w:pPr>
              <w:ind w:left="317"/>
              <w:rPr>
                <w:lang w:val="en-US"/>
              </w:rPr>
            </w:pPr>
            <w:r w:rsidRPr="003B57CD">
              <w:rPr>
                <w:b/>
                <w:lang w:val="en-US"/>
              </w:rPr>
              <w:t>Languages:</w:t>
            </w:r>
            <w:r w:rsidR="00F2758D" w:rsidRPr="003B57CD">
              <w:rPr>
                <w:lang w:val="en-US"/>
              </w:rPr>
              <w:t xml:space="preserve"> </w:t>
            </w:r>
            <w:r w:rsidR="00F2758D" w:rsidRPr="003B57CD">
              <w:rPr>
                <w:lang w:val="en-US"/>
              </w:rPr>
              <w:br/>
              <w:t xml:space="preserve">Python, </w:t>
            </w:r>
            <w:proofErr w:type="spellStart"/>
            <w:r w:rsidR="00F2758D" w:rsidRPr="003B57CD">
              <w:rPr>
                <w:lang w:val="en-US"/>
              </w:rPr>
              <w:t>Matlab</w:t>
            </w:r>
            <w:proofErr w:type="spellEnd"/>
            <w:r w:rsidR="00F2758D" w:rsidRPr="003B57CD">
              <w:rPr>
                <w:lang w:val="en-US"/>
              </w:rPr>
              <w:t>, SQL</w:t>
            </w:r>
            <w:r w:rsidR="00917A18">
              <w:rPr>
                <w:lang w:val="en-US"/>
              </w:rPr>
              <w:t>.</w:t>
            </w:r>
          </w:p>
          <w:p w:rsidR="00C56E74" w:rsidRDefault="00C56E74" w:rsidP="00F2758D">
            <w:pPr>
              <w:ind w:left="317"/>
              <w:rPr>
                <w:lang w:val="en-US"/>
              </w:rPr>
            </w:pPr>
          </w:p>
          <w:p w:rsidR="00C56E74" w:rsidRDefault="00C56E74" w:rsidP="00F2758D">
            <w:pPr>
              <w:ind w:left="31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Python packages</w:t>
            </w:r>
            <w:r w:rsidRPr="003B57CD">
              <w:rPr>
                <w:b/>
                <w:lang w:val="en-US"/>
              </w:rPr>
              <w:t>:</w:t>
            </w:r>
          </w:p>
          <w:p w:rsidR="00C56E74" w:rsidRPr="00C56E74" w:rsidRDefault="00D837C3" w:rsidP="00F2758D">
            <w:pPr>
              <w:ind w:left="317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k</w:t>
            </w:r>
            <w:r w:rsidR="00C56E74">
              <w:rPr>
                <w:lang w:val="en-US"/>
              </w:rPr>
              <w:t>eras</w:t>
            </w:r>
            <w:proofErr w:type="spellEnd"/>
            <w:proofErr w:type="gramEnd"/>
            <w:r w:rsidR="00C56E74">
              <w:rPr>
                <w:lang w:val="en-US"/>
              </w:rPr>
              <w:t xml:space="preserve">, </w:t>
            </w:r>
            <w:proofErr w:type="spellStart"/>
            <w:r w:rsidR="00C56E74">
              <w:rPr>
                <w:lang w:val="en-US"/>
              </w:rPr>
              <w:t>sklearn</w:t>
            </w:r>
            <w:proofErr w:type="spellEnd"/>
            <w:r w:rsidR="00C56E74">
              <w:rPr>
                <w:lang w:val="en-US"/>
              </w:rPr>
              <w:t xml:space="preserve">, </w:t>
            </w:r>
            <w:proofErr w:type="spellStart"/>
            <w:r w:rsidR="00C56E74">
              <w:rPr>
                <w:lang w:val="en-US"/>
              </w:rPr>
              <w:t>tensorflow</w:t>
            </w:r>
            <w:proofErr w:type="spellEnd"/>
            <w:r w:rsidR="00C56E7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pandas</w:t>
            </w:r>
            <w:r w:rsidR="00917A18">
              <w:rPr>
                <w:lang w:val="en-US"/>
              </w:rPr>
              <w:t xml:space="preserve">, </w:t>
            </w:r>
            <w:proofErr w:type="spellStart"/>
            <w:r w:rsidR="00917A18">
              <w:rPr>
                <w:lang w:val="en-US"/>
              </w:rPr>
              <w:t>numpy</w:t>
            </w:r>
            <w:proofErr w:type="spellEnd"/>
            <w:r w:rsidR="00917A18">
              <w:rPr>
                <w:lang w:val="en-US"/>
              </w:rPr>
              <w:t xml:space="preserve">, </w:t>
            </w:r>
            <w:proofErr w:type="spellStart"/>
            <w:r w:rsidR="0081444C">
              <w:rPr>
                <w:lang w:val="en-US"/>
              </w:rPr>
              <w:t>matplotlib</w:t>
            </w:r>
            <w:proofErr w:type="spellEnd"/>
            <w:r w:rsidR="0081444C">
              <w:rPr>
                <w:lang w:val="en-US"/>
              </w:rPr>
              <w:t>.</w:t>
            </w:r>
          </w:p>
          <w:p w:rsidR="00F2758D" w:rsidRPr="003B57CD" w:rsidRDefault="00F2758D" w:rsidP="00F2758D">
            <w:pPr>
              <w:ind w:left="317"/>
              <w:rPr>
                <w:b/>
                <w:lang w:val="en-US"/>
              </w:rPr>
            </w:pPr>
          </w:p>
          <w:p w:rsidR="007B3F30" w:rsidRPr="003B57CD" w:rsidRDefault="007B3F30" w:rsidP="00F2758D">
            <w:pPr>
              <w:ind w:left="317"/>
              <w:rPr>
                <w:lang w:val="en-US"/>
              </w:rPr>
            </w:pPr>
            <w:r w:rsidRPr="003B57CD">
              <w:rPr>
                <w:b/>
                <w:lang w:val="en-US"/>
              </w:rPr>
              <w:t>Proficient in:</w:t>
            </w:r>
            <w:r w:rsidRPr="003B57CD">
              <w:rPr>
                <w:lang w:val="en-US"/>
              </w:rPr>
              <w:t xml:space="preserve"> </w:t>
            </w:r>
            <w:r w:rsidR="00F2758D" w:rsidRPr="003B57CD">
              <w:rPr>
                <w:lang w:val="en-US"/>
              </w:rPr>
              <w:br/>
            </w:r>
            <w:r w:rsidR="00917A18">
              <w:rPr>
                <w:lang w:val="en-US"/>
              </w:rPr>
              <w:t>English, Bengali, Hindi.</w:t>
            </w:r>
          </w:p>
          <w:p w:rsidR="00F2758D" w:rsidRPr="003B57CD" w:rsidRDefault="00F2758D" w:rsidP="00F2758D">
            <w:pPr>
              <w:ind w:left="317"/>
              <w:rPr>
                <w:b/>
                <w:lang w:val="en-US"/>
              </w:rPr>
            </w:pPr>
          </w:p>
          <w:p w:rsidR="007B3F30" w:rsidRPr="003B57CD" w:rsidRDefault="007B3F30" w:rsidP="00F2758D">
            <w:pPr>
              <w:ind w:left="317"/>
              <w:rPr>
                <w:lang w:val="en-US"/>
              </w:rPr>
            </w:pPr>
            <w:r w:rsidRPr="003B57CD">
              <w:rPr>
                <w:b/>
                <w:lang w:val="en-US"/>
              </w:rPr>
              <w:t>Online resources:</w:t>
            </w:r>
            <w:r w:rsidRPr="003B57CD">
              <w:rPr>
                <w:lang w:val="en-US"/>
              </w:rPr>
              <w:t xml:space="preserve"> </w:t>
            </w:r>
            <w:r w:rsidR="00F2758D" w:rsidRPr="003B57CD">
              <w:rPr>
                <w:lang w:val="en-US"/>
              </w:rPr>
              <w:br/>
            </w:r>
            <w:hyperlink r:id="rId9" w:history="1">
              <w:proofErr w:type="spellStart"/>
              <w:r w:rsidRPr="00E44225">
                <w:rPr>
                  <w:rStyle w:val="Hyperlink"/>
                  <w:lang w:val="en-US"/>
                </w:rPr>
                <w:t>Github</w:t>
              </w:r>
              <w:proofErr w:type="spellEnd"/>
            </w:hyperlink>
            <w:r w:rsidRPr="003B57CD">
              <w:rPr>
                <w:lang w:val="en-US"/>
              </w:rPr>
              <w:t xml:space="preserve">, </w:t>
            </w:r>
            <w:hyperlink r:id="rId10" w:history="1">
              <w:r w:rsidRPr="00E44225">
                <w:rPr>
                  <w:rStyle w:val="Hyperlink"/>
                  <w:lang w:val="en-US"/>
                </w:rPr>
                <w:t>Google Scholar</w:t>
              </w:r>
            </w:hyperlink>
            <w:r w:rsidR="00F2758D" w:rsidRPr="003B57CD">
              <w:rPr>
                <w:lang w:val="en-US"/>
              </w:rPr>
              <w:t xml:space="preserve">, </w:t>
            </w:r>
            <w:hyperlink r:id="rId11" w:history="1">
              <w:r w:rsidR="00F2758D" w:rsidRPr="003B57CD">
                <w:rPr>
                  <w:rStyle w:val="Hyperlink"/>
                  <w:lang w:val="en-US"/>
                </w:rPr>
                <w:t>LinkedIn</w:t>
              </w:r>
            </w:hyperlink>
          </w:p>
          <w:p w:rsidR="006E1271" w:rsidRPr="003B57CD" w:rsidRDefault="006E1271" w:rsidP="00F2758D">
            <w:pPr>
              <w:ind w:left="317"/>
              <w:rPr>
                <w:lang w:val="en-US"/>
              </w:rPr>
            </w:pPr>
          </w:p>
          <w:p w:rsidR="007B3F30" w:rsidRPr="003B57CD" w:rsidRDefault="007B3F30" w:rsidP="00F2758D">
            <w:pPr>
              <w:ind w:left="317"/>
              <w:rPr>
                <w:lang w:val="en-US"/>
              </w:rPr>
            </w:pPr>
          </w:p>
          <w:p w:rsidR="00F2758D" w:rsidRPr="003B57CD" w:rsidRDefault="00F2758D" w:rsidP="00F2758D">
            <w:pPr>
              <w:pStyle w:val="Heading1"/>
              <w:ind w:left="317"/>
              <w:outlineLvl w:val="0"/>
              <w:rPr>
                <w:lang w:val="en-US"/>
              </w:rPr>
            </w:pPr>
            <w:r w:rsidRPr="003B57CD">
              <w:rPr>
                <w:lang w:val="en-US"/>
              </w:rPr>
              <w:t>Coursework</w:t>
            </w:r>
          </w:p>
          <w:p w:rsidR="00F2758D" w:rsidRPr="003B57CD" w:rsidRDefault="00F2758D" w:rsidP="00F2758D">
            <w:pPr>
              <w:ind w:left="317"/>
              <w:rPr>
                <w:lang w:val="en-US"/>
              </w:rPr>
            </w:pPr>
            <w:r w:rsidRPr="003B57CD">
              <w:rPr>
                <w:b/>
                <w:lang w:val="en-US"/>
              </w:rPr>
              <w:t xml:space="preserve">PhD: </w:t>
            </w:r>
            <w:r w:rsidR="00C7269C" w:rsidRPr="00C7269C">
              <w:rPr>
                <w:lang w:val="en-US"/>
              </w:rPr>
              <w:t xml:space="preserve">Neural networks, </w:t>
            </w:r>
            <w:r w:rsidR="000D7E72">
              <w:rPr>
                <w:lang w:val="en-US"/>
              </w:rPr>
              <w:t xml:space="preserve">Pattern recognition, </w:t>
            </w:r>
            <w:r w:rsidRPr="003B57CD">
              <w:rPr>
                <w:lang w:val="en-US"/>
              </w:rPr>
              <w:t>Data Structures, Computer Organization, Database Management Systems, Operating Systems.</w:t>
            </w:r>
          </w:p>
          <w:p w:rsidR="00F2758D" w:rsidRPr="003B57CD" w:rsidRDefault="00F2758D" w:rsidP="00F2758D">
            <w:pPr>
              <w:ind w:left="317"/>
              <w:rPr>
                <w:lang w:val="en-US"/>
              </w:rPr>
            </w:pPr>
          </w:p>
          <w:p w:rsidR="00F2758D" w:rsidRPr="003B57CD" w:rsidRDefault="00F2758D" w:rsidP="00F2758D">
            <w:pPr>
              <w:ind w:left="317"/>
              <w:rPr>
                <w:lang w:val="en-US"/>
              </w:rPr>
            </w:pPr>
            <w:r w:rsidRPr="003B57CD">
              <w:rPr>
                <w:b/>
                <w:lang w:val="en-US"/>
              </w:rPr>
              <w:t xml:space="preserve">MSc: </w:t>
            </w:r>
            <w:r w:rsidR="00C7269C" w:rsidRPr="00C7269C">
              <w:rPr>
                <w:lang w:val="en-US"/>
              </w:rPr>
              <w:t>Soft computing,</w:t>
            </w:r>
            <w:r w:rsidR="00C7269C">
              <w:rPr>
                <w:b/>
                <w:lang w:val="en-US"/>
              </w:rPr>
              <w:t xml:space="preserve"> </w:t>
            </w:r>
            <w:r w:rsidRPr="003B57CD">
              <w:rPr>
                <w:lang w:val="en-US"/>
              </w:rPr>
              <w:t>Computer Architecture, Data Communications, Computer Networks, Design and Analysis of Algorithms, Computer Graphics and Image Processing, Software Engineering, Object oriented Systems, Automata Theory and Compiler Design, Information Security.</w:t>
            </w:r>
          </w:p>
          <w:p w:rsidR="00F2758D" w:rsidRPr="003B57CD" w:rsidRDefault="00F2758D" w:rsidP="006E1271">
            <w:pPr>
              <w:rPr>
                <w:lang w:val="en-US"/>
              </w:rPr>
            </w:pPr>
          </w:p>
        </w:tc>
      </w:tr>
    </w:tbl>
    <w:p w:rsidR="006E1271" w:rsidRPr="003B57CD" w:rsidRDefault="006E1271" w:rsidP="006E1271">
      <w:pPr>
        <w:rPr>
          <w:lang w:val="en-US"/>
        </w:rPr>
      </w:pPr>
      <w:r w:rsidRPr="003B57CD">
        <w:rPr>
          <w:lang w:val="en-US"/>
        </w:rPr>
        <w:tab/>
      </w:r>
    </w:p>
    <w:p w:rsidR="006D4D88" w:rsidRPr="003B57CD" w:rsidRDefault="006D4D88">
      <w:pPr>
        <w:rPr>
          <w:lang w:val="en-US"/>
        </w:rPr>
      </w:pPr>
    </w:p>
    <w:sectPr w:rsidR="006D4D88" w:rsidRPr="003B57CD" w:rsidSect="009109A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02" w:rsidRDefault="00D94A02" w:rsidP="009109AA">
      <w:pPr>
        <w:spacing w:after="0" w:line="240" w:lineRule="auto"/>
      </w:pPr>
      <w:r>
        <w:separator/>
      </w:r>
    </w:p>
  </w:endnote>
  <w:endnote w:type="continuationSeparator" w:id="0">
    <w:p w:rsidR="00D94A02" w:rsidRDefault="00D94A02" w:rsidP="0091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02" w:rsidRDefault="00D94A02" w:rsidP="009109AA">
      <w:pPr>
        <w:spacing w:after="0" w:line="240" w:lineRule="auto"/>
      </w:pPr>
      <w:r>
        <w:separator/>
      </w:r>
    </w:p>
  </w:footnote>
  <w:footnote w:type="continuationSeparator" w:id="0">
    <w:p w:rsidR="00D94A02" w:rsidRDefault="00D94A02" w:rsidP="0091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7E6"/>
    <w:multiLevelType w:val="hybridMultilevel"/>
    <w:tmpl w:val="E6DE99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1593"/>
    <w:multiLevelType w:val="hybridMultilevel"/>
    <w:tmpl w:val="A15249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262D0"/>
    <w:multiLevelType w:val="hybridMultilevel"/>
    <w:tmpl w:val="11F07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07970"/>
    <w:multiLevelType w:val="hybridMultilevel"/>
    <w:tmpl w:val="28C0D7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71"/>
    <w:rsid w:val="00003185"/>
    <w:rsid w:val="0003787C"/>
    <w:rsid w:val="0004183C"/>
    <w:rsid w:val="00045F45"/>
    <w:rsid w:val="000C213A"/>
    <w:rsid w:val="000D7E72"/>
    <w:rsid w:val="00122E8F"/>
    <w:rsid w:val="001421AA"/>
    <w:rsid w:val="001A1D91"/>
    <w:rsid w:val="0023733F"/>
    <w:rsid w:val="002A78D4"/>
    <w:rsid w:val="003531F2"/>
    <w:rsid w:val="003B57CD"/>
    <w:rsid w:val="00422660"/>
    <w:rsid w:val="004414B3"/>
    <w:rsid w:val="00472D0F"/>
    <w:rsid w:val="00574817"/>
    <w:rsid w:val="006104FC"/>
    <w:rsid w:val="006162C9"/>
    <w:rsid w:val="00636645"/>
    <w:rsid w:val="00696C3C"/>
    <w:rsid w:val="006C7914"/>
    <w:rsid w:val="006D4D88"/>
    <w:rsid w:val="006E1271"/>
    <w:rsid w:val="006E5564"/>
    <w:rsid w:val="00787FA7"/>
    <w:rsid w:val="007B3F30"/>
    <w:rsid w:val="007F0567"/>
    <w:rsid w:val="0081444C"/>
    <w:rsid w:val="008544B6"/>
    <w:rsid w:val="008E5A91"/>
    <w:rsid w:val="009109AA"/>
    <w:rsid w:val="00917A18"/>
    <w:rsid w:val="009C41EC"/>
    <w:rsid w:val="00A32EAD"/>
    <w:rsid w:val="00B11941"/>
    <w:rsid w:val="00B635CC"/>
    <w:rsid w:val="00C436EC"/>
    <w:rsid w:val="00C5486A"/>
    <w:rsid w:val="00C56E74"/>
    <w:rsid w:val="00C7269C"/>
    <w:rsid w:val="00D4283B"/>
    <w:rsid w:val="00D6017D"/>
    <w:rsid w:val="00D837C3"/>
    <w:rsid w:val="00D94A02"/>
    <w:rsid w:val="00DD6A47"/>
    <w:rsid w:val="00E073C3"/>
    <w:rsid w:val="00E0790D"/>
    <w:rsid w:val="00E44225"/>
    <w:rsid w:val="00E502EB"/>
    <w:rsid w:val="00E5057B"/>
    <w:rsid w:val="00E727AF"/>
    <w:rsid w:val="00E81832"/>
    <w:rsid w:val="00EA3F6A"/>
    <w:rsid w:val="00F164F3"/>
    <w:rsid w:val="00F2758D"/>
    <w:rsid w:val="00F5548D"/>
    <w:rsid w:val="00F65A35"/>
    <w:rsid w:val="00FD6A31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58D"/>
    <w:pPr>
      <w:keepNext/>
      <w:keepLines/>
      <w:spacing w:before="240" w:after="0" w:line="240" w:lineRule="auto"/>
      <w:outlineLvl w:val="0"/>
    </w:pPr>
    <w:rPr>
      <w:rFonts w:ascii="Bahnschrift Light" w:eastAsiaTheme="majorEastAsia" w:hAnsi="Bahnschrift Light" w:cstheme="minorHAnsi"/>
      <w:bCs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E1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758D"/>
    <w:rPr>
      <w:rFonts w:ascii="Bahnschrift Light" w:eastAsiaTheme="majorEastAsia" w:hAnsi="Bahnschrift Light" w:cstheme="minorHAnsi"/>
      <w:bCs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F27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AA"/>
  </w:style>
  <w:style w:type="paragraph" w:styleId="Footer">
    <w:name w:val="footer"/>
    <w:basedOn w:val="Normal"/>
    <w:link w:val="FooterChar"/>
    <w:uiPriority w:val="99"/>
    <w:unhideWhenUsed/>
    <w:rsid w:val="0091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58D"/>
    <w:pPr>
      <w:keepNext/>
      <w:keepLines/>
      <w:spacing w:before="240" w:after="0" w:line="240" w:lineRule="auto"/>
      <w:outlineLvl w:val="0"/>
    </w:pPr>
    <w:rPr>
      <w:rFonts w:ascii="Bahnschrift Light" w:eastAsiaTheme="majorEastAsia" w:hAnsi="Bahnschrift Light" w:cstheme="minorHAnsi"/>
      <w:bCs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E1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758D"/>
    <w:rPr>
      <w:rFonts w:ascii="Bahnschrift Light" w:eastAsiaTheme="majorEastAsia" w:hAnsi="Bahnschrift Light" w:cstheme="minorHAnsi"/>
      <w:bCs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F27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AA"/>
  </w:style>
  <w:style w:type="paragraph" w:styleId="Footer">
    <w:name w:val="footer"/>
    <w:basedOn w:val="Normal"/>
    <w:link w:val="FooterChar"/>
    <w:uiPriority w:val="99"/>
    <w:unhideWhenUsed/>
    <w:rsid w:val="0091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hikasen.d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rishika-sen-phd-2b5b012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user=hUPBZwk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survivebyco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Rishika</dc:creator>
  <cp:lastModifiedBy>Rishika</cp:lastModifiedBy>
  <cp:revision>49</cp:revision>
  <cp:lastPrinted>2021-12-10T04:38:00Z</cp:lastPrinted>
  <dcterms:created xsi:type="dcterms:W3CDTF">2021-11-19T06:17:00Z</dcterms:created>
  <dcterms:modified xsi:type="dcterms:W3CDTF">2022-11-07T15:06:00Z</dcterms:modified>
</cp:coreProperties>
</file>